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Z</w:t>
      </w:r>
      <w:r w:rsidR="008641D3">
        <w:rPr>
          <w:rFonts w:ascii="Calibri" w:eastAsia="Calibri" w:hAnsi="Calibri" w:cs="Times New Roman"/>
        </w:rPr>
        <w:t xml:space="preserve">ałącznik nr  3 </w:t>
      </w:r>
      <w:r w:rsidRPr="003C6966">
        <w:rPr>
          <w:rFonts w:ascii="Calibri" w:eastAsia="Calibri" w:hAnsi="Calibri" w:cs="Times New Roman"/>
        </w:rPr>
        <w:t>do SIWZ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NE/EZP – I</w:t>
      </w:r>
      <w:r w:rsidR="00A4544B">
        <w:rPr>
          <w:rFonts w:ascii="Calibri" w:eastAsia="Calibri" w:hAnsi="Calibri" w:cs="Times New Roman"/>
        </w:rPr>
        <w:t>/1/2018</w:t>
      </w:r>
      <w:r w:rsidRPr="003C6966">
        <w:rPr>
          <w:rFonts w:ascii="Calibri" w:eastAsia="Calibri" w:hAnsi="Calibri" w:cs="Times New Roman"/>
        </w:rPr>
        <w:t xml:space="preserve"> 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882EE2" w:rsidRPr="00882EE2" w:rsidRDefault="00882EE2" w:rsidP="003C6966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A4544B" w:rsidRPr="00A4544B" w:rsidRDefault="003C6966" w:rsidP="00A4544B">
      <w:pPr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A4544B" w:rsidRPr="00A4544B">
        <w:rPr>
          <w:rFonts w:eastAsia="Times New Roman" w:cstheme="minorHAnsi"/>
          <w:b/>
          <w:bCs/>
          <w:i/>
          <w:sz w:val="24"/>
          <w:szCs w:val="24"/>
          <w:lang w:eastAsia="pl-PL"/>
        </w:rPr>
        <w:t>Zakup i dostawa czterech fabrycznie nowych, ekologicznych, jednoczłonowych, niskopodłogowych autobusów miejskich klasy Maxi dla Miejskiego Przedsiębiorstwa Komunikacyjnego Spółka z o.o. we Włocławku”</w:t>
      </w:r>
    </w:p>
    <w:p w:rsidR="00882EE2" w:rsidRPr="005743EA" w:rsidRDefault="00882EE2" w:rsidP="003C6966">
      <w:pPr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lastRenderedPageBreak/>
        <w:t>charakter stosunku łączącego mnie z Wykonawcą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</w:t>
      </w:r>
      <w:bookmarkStart w:id="0" w:name="_GoBack"/>
      <w:bookmarkEnd w:id="0"/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FD" w:rsidRDefault="005147FD" w:rsidP="00E1372F">
      <w:pPr>
        <w:spacing w:after="0" w:line="240" w:lineRule="auto"/>
      </w:pPr>
      <w:r>
        <w:separator/>
      </w:r>
    </w:p>
  </w:endnote>
  <w:endnote w:type="continuationSeparator" w:id="0">
    <w:p w:rsidR="005147FD" w:rsidRDefault="005147FD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FD" w:rsidRDefault="005147FD" w:rsidP="00E1372F">
      <w:pPr>
        <w:spacing w:after="0" w:line="240" w:lineRule="auto"/>
      </w:pPr>
      <w:r>
        <w:separator/>
      </w:r>
    </w:p>
  </w:footnote>
  <w:footnote w:type="continuationSeparator" w:id="0">
    <w:p w:rsidR="005147FD" w:rsidRDefault="005147FD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   </w:t>
    </w:r>
    <w:r w:rsidR="00A4544B">
      <w:rPr>
        <w:rFonts w:ascii="Calibri" w:eastAsia="Times New Roman" w:hAnsi="Calibri" w:cs="Times New Roman"/>
        <w:sz w:val="20"/>
        <w:szCs w:val="20"/>
        <w:lang w:eastAsia="pl-PL"/>
      </w:rPr>
      <w:t>NE/EZP – I/1/2018</w:t>
    </w:r>
    <w:r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100AEF"/>
    <w:rsid w:val="001C1DC8"/>
    <w:rsid w:val="002B4432"/>
    <w:rsid w:val="003C6966"/>
    <w:rsid w:val="005147FD"/>
    <w:rsid w:val="0056263F"/>
    <w:rsid w:val="005743EA"/>
    <w:rsid w:val="005B1188"/>
    <w:rsid w:val="005E7B9D"/>
    <w:rsid w:val="00620299"/>
    <w:rsid w:val="006419E3"/>
    <w:rsid w:val="006462AC"/>
    <w:rsid w:val="008641D3"/>
    <w:rsid w:val="00882EE2"/>
    <w:rsid w:val="009442F9"/>
    <w:rsid w:val="00A4544B"/>
    <w:rsid w:val="00AB02CE"/>
    <w:rsid w:val="00B40D47"/>
    <w:rsid w:val="00B61625"/>
    <w:rsid w:val="00C12020"/>
    <w:rsid w:val="00C21567"/>
    <w:rsid w:val="00CE10E5"/>
    <w:rsid w:val="00DD564F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Marta K</cp:lastModifiedBy>
  <cp:revision>5</cp:revision>
  <cp:lastPrinted>2018-01-26T08:27:00Z</cp:lastPrinted>
  <dcterms:created xsi:type="dcterms:W3CDTF">2018-01-05T11:34:00Z</dcterms:created>
  <dcterms:modified xsi:type="dcterms:W3CDTF">2018-01-26T08:38:00Z</dcterms:modified>
</cp:coreProperties>
</file>